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FA1BD" w14:textId="184370C5" w:rsidR="00593390" w:rsidRDefault="00593390" w:rsidP="00593390">
      <w:pPr>
        <w:pStyle w:val="Kop3"/>
        <w:numPr>
          <w:ilvl w:val="0"/>
          <w:numId w:val="0"/>
        </w:numPr>
      </w:pPr>
      <w:bookmarkStart w:id="1" w:name="_Toc500417667"/>
      <w:r>
        <w:t>BIJLAGE</w:t>
      </w:r>
      <w:r w:rsidRPr="00790FA6">
        <w:t xml:space="preserve"> </w:t>
      </w:r>
      <w:r w:rsidR="002F0ED8">
        <w:t>6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1"/>
      <w:r w:rsidRPr="00790FA6">
        <w:t xml:space="preserve"> </w:t>
      </w:r>
    </w:p>
    <w:p w14:paraId="6E49ECC9" w14:textId="64380425" w:rsidR="00BD4F22" w:rsidRDefault="00BD4F22" w:rsidP="00BD4F22">
      <w:r>
        <w:t>TN</w:t>
      </w:r>
      <w:r w:rsidR="002D4984">
        <w:t>315409</w:t>
      </w:r>
      <w:r w:rsidR="0079692E">
        <w:t xml:space="preserve"> </w:t>
      </w:r>
      <w:r>
        <w:t xml:space="preserve">- </w:t>
      </w:r>
      <w:r w:rsidR="002D4984" w:rsidRPr="002D4984">
        <w:t>Beheer en onderhoud van de monitorings-, bedienings- en besturingsinstallatie van TTI 2.0 (Cluster 1 Zee-Zevenaar)</w:t>
      </w:r>
    </w:p>
    <w:p w14:paraId="75B8C03E" w14:textId="77777777" w:rsidR="00BD4F22" w:rsidRPr="00BD4F22" w:rsidRDefault="00BD4F22" w:rsidP="00BD4F22"/>
    <w:p w14:paraId="756FA1BE" w14:textId="77777777" w:rsidR="00593390" w:rsidRPr="0090231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756FA1BF" w14:textId="77777777" w:rsidR="00593390" w:rsidRDefault="00593390" w:rsidP="00593390">
      <w:pPr>
        <w:ind w:right="0"/>
      </w:pPr>
    </w:p>
    <w:p w14:paraId="756FA1C0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756FA1C2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756FA1C3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756FA1C5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C6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756FA1C8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756FA1C9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56FA1CB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CC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genomineerde onderopdrachtnemer:</w:t>
      </w:r>
    </w:p>
    <w:p w14:paraId="756FA1CE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756FA1CF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56FA1D2" w14:textId="77777777" w:rsidR="00593390" w:rsidRDefault="00593390" w:rsidP="00593390">
      <w:pPr>
        <w:ind w:right="0"/>
      </w:pPr>
    </w:p>
    <w:p w14:paraId="756FA1D3" w14:textId="77777777" w:rsidR="00593390" w:rsidRDefault="00593390" w:rsidP="00593390">
      <w:pPr>
        <w:ind w:right="0"/>
      </w:pPr>
      <w:r>
        <w:t>Partijen verklaren het volgende:</w:t>
      </w:r>
    </w:p>
    <w:p w14:paraId="756FA1D4" w14:textId="77777777" w:rsidR="00593390" w:rsidRDefault="00593390" w:rsidP="00593390">
      <w:pPr>
        <w:spacing w:line="240" w:lineRule="auto"/>
        <w:ind w:left="426"/>
        <w:rPr>
          <w:i/>
        </w:rPr>
      </w:pPr>
    </w:p>
    <w:p w14:paraId="756FA1D5" w14:textId="77777777" w:rsidR="00593390" w:rsidRPr="00705A4E" w:rsidRDefault="00593390" w:rsidP="00593390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>van de genomineerde onderopdrachtnemer</w:t>
      </w:r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756FA1D6" w14:textId="77777777" w:rsidR="00593390" w:rsidRDefault="00593390" w:rsidP="00593390">
      <w:pPr>
        <w:ind w:right="0"/>
        <w:rPr>
          <w:i/>
        </w:rPr>
      </w:pPr>
    </w:p>
    <w:p w14:paraId="756FA1D7" w14:textId="77777777" w:rsidR="00593390" w:rsidRDefault="00593390" w:rsidP="00593390">
      <w:pPr>
        <w:pStyle w:val="Lijstalinea"/>
        <w:numPr>
          <w:ilvl w:val="0"/>
          <w:numId w:val="8"/>
        </w:numPr>
        <w:spacing w:line="240" w:lineRule="auto"/>
      </w:pPr>
      <w:r>
        <w:t xml:space="preserve">&lt;Gegadigde&gt; kan daadwerkelijk beschikken over de voor de uitvoering van de opdracht noodzakelijke middelen van &lt;genomineerde onderopdrachtnemer&gt;. </w:t>
      </w:r>
    </w:p>
    <w:p w14:paraId="756FA1D8" w14:textId="77777777" w:rsidR="00593390" w:rsidRDefault="00593390" w:rsidP="00593390">
      <w:pPr>
        <w:spacing w:line="240" w:lineRule="auto"/>
        <w:ind w:right="0"/>
      </w:pPr>
    </w:p>
    <w:p w14:paraId="756FA1D9" w14:textId="77777777" w:rsidR="00593390" w:rsidRPr="00F375E8" w:rsidRDefault="00593390" w:rsidP="00593390">
      <w:pPr>
        <w:pStyle w:val="Lijstalinea"/>
        <w:numPr>
          <w:ilvl w:val="0"/>
          <w:numId w:val="8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756FA1DA" w14:textId="77777777" w:rsidR="00593390" w:rsidRPr="00F375E8" w:rsidRDefault="00593390" w:rsidP="00593390">
      <w:pPr>
        <w:spacing w:line="240" w:lineRule="auto"/>
        <w:ind w:right="0"/>
      </w:pPr>
    </w:p>
    <w:p w14:paraId="756FA1DB" w14:textId="77777777" w:rsidR="00593390" w:rsidRPr="00F375E8" w:rsidRDefault="00593390" w:rsidP="00593390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onderopdrachtnemer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756FA1DC" w14:textId="77777777" w:rsidR="00593390" w:rsidRPr="00F375E8" w:rsidRDefault="00593390" w:rsidP="00593390">
      <w:pPr>
        <w:spacing w:line="240" w:lineRule="auto"/>
        <w:ind w:left="426"/>
        <w:rPr>
          <w:i/>
        </w:rPr>
      </w:pPr>
    </w:p>
    <w:p w14:paraId="756FA1DD" w14:textId="77777777" w:rsidR="00593390" w:rsidRPr="00622C9A" w:rsidRDefault="00593390" w:rsidP="00593390">
      <w:pPr>
        <w:pStyle w:val="Lijstalinea"/>
        <w:numPr>
          <w:ilvl w:val="0"/>
          <w:numId w:val="8"/>
        </w:numPr>
        <w:spacing w:line="240" w:lineRule="auto"/>
        <w:rPr>
          <w:bCs/>
        </w:rPr>
      </w:pPr>
      <w:r w:rsidRPr="00F375E8">
        <w:t xml:space="preserve">&lt;genomineerde onderopdrachtnemer&gt; aanvaart hoofdelijke aansprakelijkheid voor de uitvoering van de opdracht voor het geval deze aan &lt;gegadigde&gt; wordt gegund. </w:t>
      </w:r>
    </w:p>
    <w:p w14:paraId="756FA1DE" w14:textId="77777777" w:rsidR="00593390" w:rsidRPr="00F375E8" w:rsidRDefault="00593390" w:rsidP="00593390">
      <w:pPr>
        <w:ind w:right="0"/>
      </w:pPr>
    </w:p>
    <w:p w14:paraId="756FA1DF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E0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>Genomineerde onderopdrachtnemer</w:t>
      </w:r>
    </w:p>
    <w:p w14:paraId="756FA1E1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E2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E3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56FA1E4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756FA1E5" w14:textId="77777777" w:rsidR="00593390" w:rsidRDefault="00593390" w:rsidP="00593390">
      <w:pPr>
        <w:ind w:right="0"/>
        <w:rPr>
          <w:color w:val="auto"/>
        </w:rPr>
      </w:pPr>
    </w:p>
    <w:p w14:paraId="756FA1E6" w14:textId="77777777" w:rsidR="00593390" w:rsidRDefault="00593390" w:rsidP="00593390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756FA1E7" w14:textId="77777777" w:rsidR="00CE464D" w:rsidRDefault="00CE464D" w:rsidP="00593390">
      <w:pPr>
        <w:rPr>
          <w:color w:val="auto"/>
        </w:rPr>
      </w:pPr>
      <w:bookmarkStart w:id="2" w:name="_GoBack"/>
      <w:bookmarkEnd w:id="2"/>
    </w:p>
    <w:sectPr w:rsidR="00CE464D" w:rsidSect="00FA74B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PROJECT.NEWMACROS.SELECTIELEIDRAAD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BD5A4" w14:textId="77777777" w:rsidR="00330FD9" w:rsidRDefault="00330FD9" w:rsidP="00FD04FE">
      <w:r>
        <w:separator/>
      </w:r>
    </w:p>
  </w:endnote>
  <w:endnote w:type="continuationSeparator" w:id="0">
    <w:p w14:paraId="46EB4E24" w14:textId="77777777" w:rsidR="00330FD9" w:rsidRDefault="00330FD9" w:rsidP="00FD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Bookman Old Style">
    <w:charset w:val="00"/>
    <w:pitch w:val="variable"/>
    <w:family w:val="roman"/>
    <w:panose1 w:val="02020603050405020304"/>
  </w:font>
  <w:font w:name="Arial Narrow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E362F" w14:textId="77777777" w:rsidR="002D4984" w:rsidRDefault="002D498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6A87B" w14:textId="508F910E" w:rsidR="00BD4F22" w:rsidRDefault="00C57BA1" w:rsidP="00BD4F22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>
      <w:rPr>
        <w:i/>
        <w:sz w:val="18"/>
        <w:szCs w:val="18"/>
      </w:rPr>
      <w:t xml:space="preserve">              </w:t>
    </w:r>
  </w:p>
  <w:p w14:paraId="164ED27F" w14:textId="25BA0BD5" w:rsidR="00C57BA1" w:rsidRDefault="00C57BA1" w:rsidP="00C57BA1">
    <w:pPr>
      <w:keepNext/>
      <w:keepLines/>
      <w:spacing w:before="200" w:after="120"/>
      <w:outlineLvl w:val="2"/>
      <w:rPr>
        <w:rFonts w:eastAsiaTheme="majorEastAsia" w:cstheme="majorBidi"/>
        <w:b/>
        <w:bCs/>
      </w:rPr>
    </w:pPr>
    <w:r>
      <w:t>TN</w:t>
    </w:r>
    <w:r w:rsidR="002D4984">
      <w:t>315409</w:t>
    </w:r>
    <w:r w:rsidR="0079692E">
      <w:t xml:space="preserve"> </w:t>
    </w:r>
    <w:r>
      <w:t xml:space="preserve">- </w:t>
    </w:r>
    <w:r w:rsidR="002D4984" w:rsidRPr="002D4984">
      <w:t>Beheer en onderhoud van de monitorings-, bedienings- en besturingsinstallatie van TTI 2.0 (Cluster 1 Zee-Zevenaar)</w:t>
    </w:r>
  </w:p>
  <w:p w14:paraId="756FA226" w14:textId="10C3B425" w:rsidR="00593390" w:rsidRPr="00DF203B" w:rsidRDefault="00593390" w:rsidP="00BD4F22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ab/>
    </w:r>
    <w:r w:rsidRPr="00DF203B">
      <w:rPr>
        <w:i/>
        <w:sz w:val="18"/>
        <w:szCs w:val="18"/>
      </w:rPr>
      <w:fldChar w:fldCharType="begin"/>
    </w:r>
    <w:r w:rsidRPr="00DF203B">
      <w:rPr>
        <w:i/>
        <w:sz w:val="18"/>
        <w:szCs w:val="18"/>
      </w:rPr>
      <w:instrText>PAGE   \* MERGEFORMAT</w:instrText>
    </w:r>
    <w:r w:rsidRPr="00DF203B">
      <w:rPr>
        <w:i/>
        <w:sz w:val="18"/>
        <w:szCs w:val="18"/>
      </w:rPr>
      <w:fldChar w:fldCharType="separate"/>
    </w:r>
    <w:r w:rsidR="0079692E">
      <w:rPr>
        <w:i/>
        <w:noProof/>
        <w:sz w:val="18"/>
        <w:szCs w:val="18"/>
      </w:rPr>
      <w:t>1</w:t>
    </w:r>
    <w:r w:rsidRPr="00DF203B">
      <w:rPr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BA3FB" w14:textId="77777777" w:rsidR="002D4984" w:rsidRDefault="002D498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6F3B0" w14:textId="77777777" w:rsidR="00330FD9" w:rsidRDefault="00330FD9" w:rsidP="00FD04FE">
      <w:bookmarkStart w:id="0" w:name="_Hlk501460414"/>
      <w:bookmarkEnd w:id="0"/>
      <w:r>
        <w:separator/>
      </w:r>
    </w:p>
  </w:footnote>
  <w:footnote w:type="continuationSeparator" w:id="0">
    <w:p w14:paraId="5C55B815" w14:textId="77777777" w:rsidR="00330FD9" w:rsidRDefault="00330FD9" w:rsidP="00FD0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FA50B" w14:textId="77777777" w:rsidR="002D4984" w:rsidRDefault="002D498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A8164" w14:textId="37651AA4" w:rsidR="003B79D6" w:rsidRDefault="003B79D6">
    <w:pPr>
      <w:pStyle w:val="Koptekst"/>
    </w:pPr>
    <w:bookmarkStart w:id="3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CBBE26A" wp14:editId="0EE9D860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E6D9B" w14:textId="77777777" w:rsidR="002D4984" w:rsidRDefault="002D498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84F1F"/>
    <w:multiLevelType w:val="hybridMultilevel"/>
    <w:tmpl w:val="4412B2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0647758"/>
    <w:multiLevelType w:val="hybridMultilevel"/>
    <w:tmpl w:val="2662F22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1C7A9D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E4235"/>
    <w:multiLevelType w:val="hybridMultilevel"/>
    <w:tmpl w:val="992803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B4C06"/>
    <w:multiLevelType w:val="hybridMultilevel"/>
    <w:tmpl w:val="B3766B0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37B6F"/>
    <w:multiLevelType w:val="multilevel"/>
    <w:tmpl w:val="6B2C0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FE6662D"/>
    <w:multiLevelType w:val="hybridMultilevel"/>
    <w:tmpl w:val="01CA0A98"/>
    <w:lvl w:ilvl="0" w:tplc="3A7E6B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E4009"/>
    <w:multiLevelType w:val="hybridMultilevel"/>
    <w:tmpl w:val="B3DA50F2"/>
    <w:lvl w:ilvl="0" w:tplc="0413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28284E89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0475D"/>
    <w:multiLevelType w:val="hybridMultilevel"/>
    <w:tmpl w:val="85E2D1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CD1442"/>
    <w:multiLevelType w:val="hybridMultilevel"/>
    <w:tmpl w:val="C2DE5AF0"/>
    <w:lvl w:ilvl="0" w:tplc="0413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2496" w:hanging="360"/>
      </w:pPr>
    </w:lvl>
    <w:lvl w:ilvl="2" w:tplc="0413001B" w:tentative="1">
      <w:start w:val="1"/>
      <w:numFmt w:val="lowerRoman"/>
      <w:lvlText w:val="%3."/>
      <w:lvlJc w:val="right"/>
      <w:pPr>
        <w:ind w:left="3216" w:hanging="180"/>
      </w:pPr>
    </w:lvl>
    <w:lvl w:ilvl="3" w:tplc="0413000F" w:tentative="1">
      <w:start w:val="1"/>
      <w:numFmt w:val="decimal"/>
      <w:lvlText w:val="%4."/>
      <w:lvlJc w:val="left"/>
      <w:pPr>
        <w:ind w:left="3936" w:hanging="360"/>
      </w:pPr>
    </w:lvl>
    <w:lvl w:ilvl="4" w:tplc="04130019" w:tentative="1">
      <w:start w:val="1"/>
      <w:numFmt w:val="lowerLetter"/>
      <w:lvlText w:val="%5."/>
      <w:lvlJc w:val="left"/>
      <w:pPr>
        <w:ind w:left="4656" w:hanging="360"/>
      </w:pPr>
    </w:lvl>
    <w:lvl w:ilvl="5" w:tplc="0413001B" w:tentative="1">
      <w:start w:val="1"/>
      <w:numFmt w:val="lowerRoman"/>
      <w:lvlText w:val="%6."/>
      <w:lvlJc w:val="right"/>
      <w:pPr>
        <w:ind w:left="5376" w:hanging="180"/>
      </w:pPr>
    </w:lvl>
    <w:lvl w:ilvl="6" w:tplc="0413000F" w:tentative="1">
      <w:start w:val="1"/>
      <w:numFmt w:val="decimal"/>
      <w:lvlText w:val="%7."/>
      <w:lvlJc w:val="left"/>
      <w:pPr>
        <w:ind w:left="6096" w:hanging="360"/>
      </w:pPr>
    </w:lvl>
    <w:lvl w:ilvl="7" w:tplc="04130019" w:tentative="1">
      <w:start w:val="1"/>
      <w:numFmt w:val="lowerLetter"/>
      <w:lvlText w:val="%8."/>
      <w:lvlJc w:val="left"/>
      <w:pPr>
        <w:ind w:left="6816" w:hanging="360"/>
      </w:pPr>
    </w:lvl>
    <w:lvl w:ilvl="8" w:tplc="0413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005263"/>
    <w:multiLevelType w:val="hybridMultilevel"/>
    <w:tmpl w:val="E3D02E0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B1097D"/>
    <w:multiLevelType w:val="hybridMultilevel"/>
    <w:tmpl w:val="D2DE37A6"/>
    <w:lvl w:ilvl="0" w:tplc="04130003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6" w15:restartNumberingAfterBreak="0">
    <w:nsid w:val="71D83B56"/>
    <w:multiLevelType w:val="hybridMultilevel"/>
    <w:tmpl w:val="CAF4AB46"/>
    <w:lvl w:ilvl="0" w:tplc="3A7E6BB8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7D451F8F"/>
    <w:multiLevelType w:val="hybridMultilevel"/>
    <w:tmpl w:val="14462B14"/>
    <w:lvl w:ilvl="0" w:tplc="1FA6A088">
      <w:start w:val="1"/>
      <w:numFmt w:val="lowerLetter"/>
      <w:pStyle w:val="LijstAlineaII"/>
      <w:lvlText w:val="%1."/>
      <w:lvlJc w:val="left"/>
      <w:pPr>
        <w:ind w:left="1353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15"/>
  </w:num>
  <w:num w:numId="5">
    <w:abstractNumId w:val="8"/>
  </w:num>
  <w:num w:numId="6">
    <w:abstractNumId w:val="4"/>
  </w:num>
  <w:num w:numId="7">
    <w:abstractNumId w:val="6"/>
  </w:num>
  <w:num w:numId="8">
    <w:abstractNumId w:val="13"/>
  </w:num>
  <w:num w:numId="9">
    <w:abstractNumId w:val="9"/>
  </w:num>
  <w:num w:numId="10">
    <w:abstractNumId w:val="16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2"/>
  </w:num>
  <w:num w:numId="21">
    <w:abstractNumId w:val="3"/>
  </w:num>
  <w:num w:numId="22">
    <w:abstractNumId w:val="3"/>
  </w:num>
  <w:num w:numId="23">
    <w:abstractNumId w:val="10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12"/>
  </w:num>
  <w:num w:numId="30">
    <w:abstractNumId w:val="11"/>
  </w:num>
  <w:num w:numId="31">
    <w:abstractNumId w:val="5"/>
  </w:num>
  <w:num w:numId="32">
    <w:abstractNumId w:val="14"/>
  </w:num>
  <w:num w:numId="3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|7|"/>
  </w:docVars>
  <w:rsids>
    <w:rsidRoot w:val="004A125D"/>
    <w:rsid w:val="0000079A"/>
    <w:rsid w:val="000038E9"/>
    <w:rsid w:val="00015616"/>
    <w:rsid w:val="0001732B"/>
    <w:rsid w:val="00025EF7"/>
    <w:rsid w:val="0003130B"/>
    <w:rsid w:val="00031A95"/>
    <w:rsid w:val="0003234F"/>
    <w:rsid w:val="000339A8"/>
    <w:rsid w:val="000346A6"/>
    <w:rsid w:val="00040F8E"/>
    <w:rsid w:val="0004293D"/>
    <w:rsid w:val="00043113"/>
    <w:rsid w:val="000460D0"/>
    <w:rsid w:val="00050562"/>
    <w:rsid w:val="000610E9"/>
    <w:rsid w:val="00061D0E"/>
    <w:rsid w:val="00072C8E"/>
    <w:rsid w:val="00075DEF"/>
    <w:rsid w:val="0008373C"/>
    <w:rsid w:val="00083AB9"/>
    <w:rsid w:val="000852ED"/>
    <w:rsid w:val="000923CE"/>
    <w:rsid w:val="0009406A"/>
    <w:rsid w:val="00094CA0"/>
    <w:rsid w:val="000A1EEA"/>
    <w:rsid w:val="000A2002"/>
    <w:rsid w:val="000A702D"/>
    <w:rsid w:val="000B249C"/>
    <w:rsid w:val="000B6733"/>
    <w:rsid w:val="000B67B1"/>
    <w:rsid w:val="000C695D"/>
    <w:rsid w:val="000D0381"/>
    <w:rsid w:val="000D3B36"/>
    <w:rsid w:val="000D5080"/>
    <w:rsid w:val="000D7A85"/>
    <w:rsid w:val="000F3C66"/>
    <w:rsid w:val="000F5E8D"/>
    <w:rsid w:val="000F7021"/>
    <w:rsid w:val="00100037"/>
    <w:rsid w:val="001027EE"/>
    <w:rsid w:val="001043C2"/>
    <w:rsid w:val="001047F7"/>
    <w:rsid w:val="001069D3"/>
    <w:rsid w:val="00107E87"/>
    <w:rsid w:val="00111CAE"/>
    <w:rsid w:val="00111F0E"/>
    <w:rsid w:val="00112DEB"/>
    <w:rsid w:val="001141B3"/>
    <w:rsid w:val="001142F7"/>
    <w:rsid w:val="00117587"/>
    <w:rsid w:val="001225B7"/>
    <w:rsid w:val="00125896"/>
    <w:rsid w:val="00127AA2"/>
    <w:rsid w:val="00134D35"/>
    <w:rsid w:val="00137E5B"/>
    <w:rsid w:val="001426D1"/>
    <w:rsid w:val="00144484"/>
    <w:rsid w:val="0015269B"/>
    <w:rsid w:val="00157343"/>
    <w:rsid w:val="00167565"/>
    <w:rsid w:val="00167592"/>
    <w:rsid w:val="00173DA5"/>
    <w:rsid w:val="00180B93"/>
    <w:rsid w:val="001846E3"/>
    <w:rsid w:val="00185DC4"/>
    <w:rsid w:val="001863CE"/>
    <w:rsid w:val="00186E78"/>
    <w:rsid w:val="00187761"/>
    <w:rsid w:val="00192E39"/>
    <w:rsid w:val="001A09CC"/>
    <w:rsid w:val="001A7E05"/>
    <w:rsid w:val="001B76B4"/>
    <w:rsid w:val="001C54B7"/>
    <w:rsid w:val="001D2CD9"/>
    <w:rsid w:val="001D3BD7"/>
    <w:rsid w:val="001D5043"/>
    <w:rsid w:val="001D6D3D"/>
    <w:rsid w:val="001D7328"/>
    <w:rsid w:val="001E0E6A"/>
    <w:rsid w:val="001E4A6B"/>
    <w:rsid w:val="001E6CE9"/>
    <w:rsid w:val="001E751C"/>
    <w:rsid w:val="001F1243"/>
    <w:rsid w:val="001F161F"/>
    <w:rsid w:val="001F180D"/>
    <w:rsid w:val="001F69DA"/>
    <w:rsid w:val="001F768F"/>
    <w:rsid w:val="00201BFC"/>
    <w:rsid w:val="002023D2"/>
    <w:rsid w:val="002048C5"/>
    <w:rsid w:val="00205618"/>
    <w:rsid w:val="0021270B"/>
    <w:rsid w:val="00217195"/>
    <w:rsid w:val="0022536B"/>
    <w:rsid w:val="0022694E"/>
    <w:rsid w:val="00231180"/>
    <w:rsid w:val="00231583"/>
    <w:rsid w:val="00234244"/>
    <w:rsid w:val="00236CEC"/>
    <w:rsid w:val="00237BCF"/>
    <w:rsid w:val="0024144E"/>
    <w:rsid w:val="00243290"/>
    <w:rsid w:val="00244BA0"/>
    <w:rsid w:val="0024703A"/>
    <w:rsid w:val="0026544A"/>
    <w:rsid w:val="00266C11"/>
    <w:rsid w:val="00267075"/>
    <w:rsid w:val="00267E68"/>
    <w:rsid w:val="00282AD3"/>
    <w:rsid w:val="0028443A"/>
    <w:rsid w:val="00284B59"/>
    <w:rsid w:val="00293BCA"/>
    <w:rsid w:val="00293CEC"/>
    <w:rsid w:val="00295237"/>
    <w:rsid w:val="00296B00"/>
    <w:rsid w:val="002A3100"/>
    <w:rsid w:val="002B071B"/>
    <w:rsid w:val="002B1820"/>
    <w:rsid w:val="002B1BBC"/>
    <w:rsid w:val="002B637C"/>
    <w:rsid w:val="002B7D8D"/>
    <w:rsid w:val="002C13DF"/>
    <w:rsid w:val="002C4A15"/>
    <w:rsid w:val="002C7731"/>
    <w:rsid w:val="002D353E"/>
    <w:rsid w:val="002D3777"/>
    <w:rsid w:val="002D4984"/>
    <w:rsid w:val="002D7993"/>
    <w:rsid w:val="002E030A"/>
    <w:rsid w:val="002E1A5C"/>
    <w:rsid w:val="002E2984"/>
    <w:rsid w:val="002E45C7"/>
    <w:rsid w:val="002F0ED8"/>
    <w:rsid w:val="002F417D"/>
    <w:rsid w:val="002F579C"/>
    <w:rsid w:val="003011C6"/>
    <w:rsid w:val="0030237B"/>
    <w:rsid w:val="00304239"/>
    <w:rsid w:val="00305440"/>
    <w:rsid w:val="00312617"/>
    <w:rsid w:val="00312AA9"/>
    <w:rsid w:val="00320BC6"/>
    <w:rsid w:val="00326CE5"/>
    <w:rsid w:val="00330796"/>
    <w:rsid w:val="00330FD9"/>
    <w:rsid w:val="00331F41"/>
    <w:rsid w:val="003334FF"/>
    <w:rsid w:val="00335193"/>
    <w:rsid w:val="003421D4"/>
    <w:rsid w:val="003436B6"/>
    <w:rsid w:val="00344D1F"/>
    <w:rsid w:val="00344E74"/>
    <w:rsid w:val="003500A5"/>
    <w:rsid w:val="00350F87"/>
    <w:rsid w:val="003516AA"/>
    <w:rsid w:val="003521A0"/>
    <w:rsid w:val="003521F5"/>
    <w:rsid w:val="0035338C"/>
    <w:rsid w:val="003536C7"/>
    <w:rsid w:val="00353B8C"/>
    <w:rsid w:val="00355876"/>
    <w:rsid w:val="0036137A"/>
    <w:rsid w:val="00363F2E"/>
    <w:rsid w:val="003666A6"/>
    <w:rsid w:val="003705B2"/>
    <w:rsid w:val="00371E6F"/>
    <w:rsid w:val="00375FB2"/>
    <w:rsid w:val="00382CAA"/>
    <w:rsid w:val="00385E33"/>
    <w:rsid w:val="003862EF"/>
    <w:rsid w:val="00386BA2"/>
    <w:rsid w:val="00386F61"/>
    <w:rsid w:val="0039119B"/>
    <w:rsid w:val="00391F5C"/>
    <w:rsid w:val="00392127"/>
    <w:rsid w:val="00392606"/>
    <w:rsid w:val="003948F0"/>
    <w:rsid w:val="003A0381"/>
    <w:rsid w:val="003A05C0"/>
    <w:rsid w:val="003A1F2D"/>
    <w:rsid w:val="003A2ACD"/>
    <w:rsid w:val="003A754D"/>
    <w:rsid w:val="003B0936"/>
    <w:rsid w:val="003B1952"/>
    <w:rsid w:val="003B262C"/>
    <w:rsid w:val="003B6E3A"/>
    <w:rsid w:val="003B79D6"/>
    <w:rsid w:val="003C13E5"/>
    <w:rsid w:val="003C1A30"/>
    <w:rsid w:val="003C4541"/>
    <w:rsid w:val="003C4A9F"/>
    <w:rsid w:val="003D0491"/>
    <w:rsid w:val="003D1262"/>
    <w:rsid w:val="003D159D"/>
    <w:rsid w:val="003E10C0"/>
    <w:rsid w:val="003E1AC7"/>
    <w:rsid w:val="003E7FDA"/>
    <w:rsid w:val="003F3180"/>
    <w:rsid w:val="00405400"/>
    <w:rsid w:val="0041011A"/>
    <w:rsid w:val="00411DCA"/>
    <w:rsid w:val="00413428"/>
    <w:rsid w:val="00420680"/>
    <w:rsid w:val="004226AF"/>
    <w:rsid w:val="00427DD3"/>
    <w:rsid w:val="00431D4B"/>
    <w:rsid w:val="00433CA4"/>
    <w:rsid w:val="0043484C"/>
    <w:rsid w:val="0043530D"/>
    <w:rsid w:val="00443D59"/>
    <w:rsid w:val="004458A8"/>
    <w:rsid w:val="00451750"/>
    <w:rsid w:val="004579D2"/>
    <w:rsid w:val="00463210"/>
    <w:rsid w:val="00465550"/>
    <w:rsid w:val="00465EE5"/>
    <w:rsid w:val="00467D7F"/>
    <w:rsid w:val="00467DEB"/>
    <w:rsid w:val="00475C93"/>
    <w:rsid w:val="00477858"/>
    <w:rsid w:val="00481553"/>
    <w:rsid w:val="00482F3A"/>
    <w:rsid w:val="0048495A"/>
    <w:rsid w:val="0048517E"/>
    <w:rsid w:val="0048728A"/>
    <w:rsid w:val="00493871"/>
    <w:rsid w:val="00497BCE"/>
    <w:rsid w:val="004A0DFA"/>
    <w:rsid w:val="004A125D"/>
    <w:rsid w:val="004A289D"/>
    <w:rsid w:val="004A35C2"/>
    <w:rsid w:val="004A44D4"/>
    <w:rsid w:val="004A4F67"/>
    <w:rsid w:val="004A6651"/>
    <w:rsid w:val="004B08F5"/>
    <w:rsid w:val="004B23FE"/>
    <w:rsid w:val="004B448B"/>
    <w:rsid w:val="004B691E"/>
    <w:rsid w:val="004C02D8"/>
    <w:rsid w:val="004C32F3"/>
    <w:rsid w:val="004C3975"/>
    <w:rsid w:val="004C40A7"/>
    <w:rsid w:val="004C4233"/>
    <w:rsid w:val="004C45DF"/>
    <w:rsid w:val="004C499D"/>
    <w:rsid w:val="004C7E24"/>
    <w:rsid w:val="004C7F48"/>
    <w:rsid w:val="004D19D2"/>
    <w:rsid w:val="004D24EF"/>
    <w:rsid w:val="004D44D3"/>
    <w:rsid w:val="004D7330"/>
    <w:rsid w:val="004D7FA9"/>
    <w:rsid w:val="004E050F"/>
    <w:rsid w:val="004E1941"/>
    <w:rsid w:val="004E218E"/>
    <w:rsid w:val="004E2552"/>
    <w:rsid w:val="004E2FA6"/>
    <w:rsid w:val="004E3245"/>
    <w:rsid w:val="004E5047"/>
    <w:rsid w:val="004E7042"/>
    <w:rsid w:val="004F0B34"/>
    <w:rsid w:val="004F1C8E"/>
    <w:rsid w:val="004F2D0B"/>
    <w:rsid w:val="004F59D8"/>
    <w:rsid w:val="005023E7"/>
    <w:rsid w:val="00505348"/>
    <w:rsid w:val="0050744F"/>
    <w:rsid w:val="00510ED5"/>
    <w:rsid w:val="005138C3"/>
    <w:rsid w:val="005208F5"/>
    <w:rsid w:val="00523E65"/>
    <w:rsid w:val="00524B90"/>
    <w:rsid w:val="00527C6C"/>
    <w:rsid w:val="0053519B"/>
    <w:rsid w:val="00543F48"/>
    <w:rsid w:val="00544698"/>
    <w:rsid w:val="00551006"/>
    <w:rsid w:val="0055126D"/>
    <w:rsid w:val="005524E9"/>
    <w:rsid w:val="0055379B"/>
    <w:rsid w:val="005560F6"/>
    <w:rsid w:val="00556D78"/>
    <w:rsid w:val="00560BC0"/>
    <w:rsid w:val="00561A1A"/>
    <w:rsid w:val="00571D71"/>
    <w:rsid w:val="00572709"/>
    <w:rsid w:val="00575067"/>
    <w:rsid w:val="00581510"/>
    <w:rsid w:val="00581BAF"/>
    <w:rsid w:val="00584CE4"/>
    <w:rsid w:val="00590D0F"/>
    <w:rsid w:val="005917FB"/>
    <w:rsid w:val="00593390"/>
    <w:rsid w:val="00593823"/>
    <w:rsid w:val="00596EF7"/>
    <w:rsid w:val="005A07BD"/>
    <w:rsid w:val="005B2A9F"/>
    <w:rsid w:val="005B79DA"/>
    <w:rsid w:val="005C237E"/>
    <w:rsid w:val="005C71AF"/>
    <w:rsid w:val="005C75C2"/>
    <w:rsid w:val="005D4605"/>
    <w:rsid w:val="005D4C59"/>
    <w:rsid w:val="005E1431"/>
    <w:rsid w:val="005E2D67"/>
    <w:rsid w:val="005E48D4"/>
    <w:rsid w:val="005E7F26"/>
    <w:rsid w:val="005F52F8"/>
    <w:rsid w:val="005F57A0"/>
    <w:rsid w:val="005F7A52"/>
    <w:rsid w:val="006033F7"/>
    <w:rsid w:val="0060351B"/>
    <w:rsid w:val="00603D05"/>
    <w:rsid w:val="0061431C"/>
    <w:rsid w:val="00617E0F"/>
    <w:rsid w:val="0062009F"/>
    <w:rsid w:val="00622C9A"/>
    <w:rsid w:val="00622D6E"/>
    <w:rsid w:val="00624ACD"/>
    <w:rsid w:val="0063181E"/>
    <w:rsid w:val="00633B54"/>
    <w:rsid w:val="00634B35"/>
    <w:rsid w:val="0063528C"/>
    <w:rsid w:val="00636E1A"/>
    <w:rsid w:val="00640234"/>
    <w:rsid w:val="006445B0"/>
    <w:rsid w:val="00646D40"/>
    <w:rsid w:val="006476BB"/>
    <w:rsid w:val="00650D42"/>
    <w:rsid w:val="00651724"/>
    <w:rsid w:val="00661795"/>
    <w:rsid w:val="0066562E"/>
    <w:rsid w:val="006657EF"/>
    <w:rsid w:val="006660FD"/>
    <w:rsid w:val="00666F62"/>
    <w:rsid w:val="00670421"/>
    <w:rsid w:val="00671FF7"/>
    <w:rsid w:val="00676145"/>
    <w:rsid w:val="00676BEE"/>
    <w:rsid w:val="00676C42"/>
    <w:rsid w:val="006B0782"/>
    <w:rsid w:val="006B1614"/>
    <w:rsid w:val="006B1F31"/>
    <w:rsid w:val="006B3175"/>
    <w:rsid w:val="006B3286"/>
    <w:rsid w:val="006C05DD"/>
    <w:rsid w:val="006C57C7"/>
    <w:rsid w:val="006C613A"/>
    <w:rsid w:val="006D129E"/>
    <w:rsid w:val="006D1DD6"/>
    <w:rsid w:val="006D2D67"/>
    <w:rsid w:val="006D3AF7"/>
    <w:rsid w:val="006E4A28"/>
    <w:rsid w:val="006E4C68"/>
    <w:rsid w:val="006E7444"/>
    <w:rsid w:val="006F16CB"/>
    <w:rsid w:val="007012ED"/>
    <w:rsid w:val="00703AB7"/>
    <w:rsid w:val="00704769"/>
    <w:rsid w:val="0070572E"/>
    <w:rsid w:val="00710366"/>
    <w:rsid w:val="00711744"/>
    <w:rsid w:val="00714985"/>
    <w:rsid w:val="007232A8"/>
    <w:rsid w:val="0072400A"/>
    <w:rsid w:val="00727D39"/>
    <w:rsid w:val="007313B6"/>
    <w:rsid w:val="00736B2C"/>
    <w:rsid w:val="00751730"/>
    <w:rsid w:val="007604DA"/>
    <w:rsid w:val="00764596"/>
    <w:rsid w:val="00781061"/>
    <w:rsid w:val="00782C0A"/>
    <w:rsid w:val="00786668"/>
    <w:rsid w:val="00790FA6"/>
    <w:rsid w:val="00791D74"/>
    <w:rsid w:val="00794154"/>
    <w:rsid w:val="00794688"/>
    <w:rsid w:val="007956CD"/>
    <w:rsid w:val="0079692E"/>
    <w:rsid w:val="00796C90"/>
    <w:rsid w:val="007A045A"/>
    <w:rsid w:val="007A0ECC"/>
    <w:rsid w:val="007A221F"/>
    <w:rsid w:val="007A46A3"/>
    <w:rsid w:val="007B0952"/>
    <w:rsid w:val="007B0B0F"/>
    <w:rsid w:val="007B42A4"/>
    <w:rsid w:val="007B7B4A"/>
    <w:rsid w:val="007C7EFD"/>
    <w:rsid w:val="007D0DC2"/>
    <w:rsid w:val="007D3FC6"/>
    <w:rsid w:val="007D588B"/>
    <w:rsid w:val="007D70A8"/>
    <w:rsid w:val="007E09CA"/>
    <w:rsid w:val="007E0CE5"/>
    <w:rsid w:val="007E4808"/>
    <w:rsid w:val="007F001E"/>
    <w:rsid w:val="007F0A53"/>
    <w:rsid w:val="007F1086"/>
    <w:rsid w:val="007F36EE"/>
    <w:rsid w:val="007F4F10"/>
    <w:rsid w:val="007F6510"/>
    <w:rsid w:val="0080006A"/>
    <w:rsid w:val="00803AE6"/>
    <w:rsid w:val="0080642B"/>
    <w:rsid w:val="00807CAE"/>
    <w:rsid w:val="00807E15"/>
    <w:rsid w:val="0081237E"/>
    <w:rsid w:val="00816D30"/>
    <w:rsid w:val="00820B2C"/>
    <w:rsid w:val="00823D23"/>
    <w:rsid w:val="00824DE5"/>
    <w:rsid w:val="00830641"/>
    <w:rsid w:val="0083486F"/>
    <w:rsid w:val="008353EF"/>
    <w:rsid w:val="008411A2"/>
    <w:rsid w:val="00841A95"/>
    <w:rsid w:val="008428D6"/>
    <w:rsid w:val="008442D1"/>
    <w:rsid w:val="00851A9F"/>
    <w:rsid w:val="00855119"/>
    <w:rsid w:val="00856F29"/>
    <w:rsid w:val="00865AF9"/>
    <w:rsid w:val="008665E0"/>
    <w:rsid w:val="00867D04"/>
    <w:rsid w:val="008744A6"/>
    <w:rsid w:val="00880B77"/>
    <w:rsid w:val="00882217"/>
    <w:rsid w:val="00882643"/>
    <w:rsid w:val="00884829"/>
    <w:rsid w:val="00884909"/>
    <w:rsid w:val="00890A52"/>
    <w:rsid w:val="00893E97"/>
    <w:rsid w:val="008B516E"/>
    <w:rsid w:val="008B6F70"/>
    <w:rsid w:val="008C04A3"/>
    <w:rsid w:val="008C12BE"/>
    <w:rsid w:val="008C26F7"/>
    <w:rsid w:val="008C2F17"/>
    <w:rsid w:val="008C4BC7"/>
    <w:rsid w:val="008D31CA"/>
    <w:rsid w:val="008D61A9"/>
    <w:rsid w:val="008D7986"/>
    <w:rsid w:val="008E2B1C"/>
    <w:rsid w:val="008E5F8D"/>
    <w:rsid w:val="008E6332"/>
    <w:rsid w:val="008E71EB"/>
    <w:rsid w:val="008F12A7"/>
    <w:rsid w:val="008F4E75"/>
    <w:rsid w:val="008F58F8"/>
    <w:rsid w:val="008F65CE"/>
    <w:rsid w:val="0090231B"/>
    <w:rsid w:val="0090378B"/>
    <w:rsid w:val="00906060"/>
    <w:rsid w:val="00915414"/>
    <w:rsid w:val="0092380B"/>
    <w:rsid w:val="00924B87"/>
    <w:rsid w:val="00924F70"/>
    <w:rsid w:val="00927E5E"/>
    <w:rsid w:val="00931219"/>
    <w:rsid w:val="009320A0"/>
    <w:rsid w:val="009332A4"/>
    <w:rsid w:val="00933466"/>
    <w:rsid w:val="00933C41"/>
    <w:rsid w:val="00934265"/>
    <w:rsid w:val="00936FB4"/>
    <w:rsid w:val="00941D8F"/>
    <w:rsid w:val="00942A5E"/>
    <w:rsid w:val="00952BC9"/>
    <w:rsid w:val="00954A23"/>
    <w:rsid w:val="00954DD4"/>
    <w:rsid w:val="00955140"/>
    <w:rsid w:val="00964BF5"/>
    <w:rsid w:val="00967033"/>
    <w:rsid w:val="00967270"/>
    <w:rsid w:val="00975AE2"/>
    <w:rsid w:val="009827D2"/>
    <w:rsid w:val="00983F2B"/>
    <w:rsid w:val="00990986"/>
    <w:rsid w:val="00991A60"/>
    <w:rsid w:val="009A3698"/>
    <w:rsid w:val="009A45B4"/>
    <w:rsid w:val="009B08AF"/>
    <w:rsid w:val="009B2280"/>
    <w:rsid w:val="009B5C6D"/>
    <w:rsid w:val="009B7039"/>
    <w:rsid w:val="009C0773"/>
    <w:rsid w:val="009C2942"/>
    <w:rsid w:val="009C5F2B"/>
    <w:rsid w:val="009C712D"/>
    <w:rsid w:val="009D0227"/>
    <w:rsid w:val="009D2896"/>
    <w:rsid w:val="009D2D17"/>
    <w:rsid w:val="009D4F02"/>
    <w:rsid w:val="009E542B"/>
    <w:rsid w:val="009E60D6"/>
    <w:rsid w:val="009E66B9"/>
    <w:rsid w:val="009F0C5B"/>
    <w:rsid w:val="009F14FC"/>
    <w:rsid w:val="009F5223"/>
    <w:rsid w:val="009F6D1A"/>
    <w:rsid w:val="009F700D"/>
    <w:rsid w:val="00A01627"/>
    <w:rsid w:val="00A025EB"/>
    <w:rsid w:val="00A02B25"/>
    <w:rsid w:val="00A032EF"/>
    <w:rsid w:val="00A13B60"/>
    <w:rsid w:val="00A17351"/>
    <w:rsid w:val="00A2395C"/>
    <w:rsid w:val="00A244D6"/>
    <w:rsid w:val="00A247A1"/>
    <w:rsid w:val="00A24A52"/>
    <w:rsid w:val="00A24BA4"/>
    <w:rsid w:val="00A25782"/>
    <w:rsid w:val="00A25DEC"/>
    <w:rsid w:val="00A31CD0"/>
    <w:rsid w:val="00A31D78"/>
    <w:rsid w:val="00A33B7F"/>
    <w:rsid w:val="00A34807"/>
    <w:rsid w:val="00A35F3F"/>
    <w:rsid w:val="00A36FFE"/>
    <w:rsid w:val="00A41C4E"/>
    <w:rsid w:val="00A43684"/>
    <w:rsid w:val="00A50D5C"/>
    <w:rsid w:val="00A524A3"/>
    <w:rsid w:val="00A55828"/>
    <w:rsid w:val="00A56430"/>
    <w:rsid w:val="00A607B2"/>
    <w:rsid w:val="00A63E81"/>
    <w:rsid w:val="00A67BBA"/>
    <w:rsid w:val="00A75BE0"/>
    <w:rsid w:val="00A75C6C"/>
    <w:rsid w:val="00A75EC5"/>
    <w:rsid w:val="00A855B4"/>
    <w:rsid w:val="00A855FC"/>
    <w:rsid w:val="00A9051F"/>
    <w:rsid w:val="00A906A4"/>
    <w:rsid w:val="00A90CB3"/>
    <w:rsid w:val="00A92A68"/>
    <w:rsid w:val="00A93FB6"/>
    <w:rsid w:val="00AB1134"/>
    <w:rsid w:val="00AB1B77"/>
    <w:rsid w:val="00AB48A5"/>
    <w:rsid w:val="00AB7A47"/>
    <w:rsid w:val="00AB7ED2"/>
    <w:rsid w:val="00AC1D90"/>
    <w:rsid w:val="00AC2C2F"/>
    <w:rsid w:val="00AC2E19"/>
    <w:rsid w:val="00AC7E2D"/>
    <w:rsid w:val="00AD1B48"/>
    <w:rsid w:val="00AD529E"/>
    <w:rsid w:val="00AE41BD"/>
    <w:rsid w:val="00AE582E"/>
    <w:rsid w:val="00AE64AC"/>
    <w:rsid w:val="00AE6B3A"/>
    <w:rsid w:val="00AF60D8"/>
    <w:rsid w:val="00AF6687"/>
    <w:rsid w:val="00AF7015"/>
    <w:rsid w:val="00B02FD2"/>
    <w:rsid w:val="00B0431C"/>
    <w:rsid w:val="00B052B3"/>
    <w:rsid w:val="00B07050"/>
    <w:rsid w:val="00B1247E"/>
    <w:rsid w:val="00B1314D"/>
    <w:rsid w:val="00B136A7"/>
    <w:rsid w:val="00B22707"/>
    <w:rsid w:val="00B247B5"/>
    <w:rsid w:val="00B2647A"/>
    <w:rsid w:val="00B273F5"/>
    <w:rsid w:val="00B311CE"/>
    <w:rsid w:val="00B35179"/>
    <w:rsid w:val="00B35349"/>
    <w:rsid w:val="00B37E24"/>
    <w:rsid w:val="00B447F8"/>
    <w:rsid w:val="00B47C8F"/>
    <w:rsid w:val="00B54093"/>
    <w:rsid w:val="00B54797"/>
    <w:rsid w:val="00B56434"/>
    <w:rsid w:val="00B604E7"/>
    <w:rsid w:val="00B62944"/>
    <w:rsid w:val="00B712CB"/>
    <w:rsid w:val="00B72191"/>
    <w:rsid w:val="00B72C9E"/>
    <w:rsid w:val="00B742ED"/>
    <w:rsid w:val="00B77D27"/>
    <w:rsid w:val="00B80C6E"/>
    <w:rsid w:val="00B846CD"/>
    <w:rsid w:val="00B91D36"/>
    <w:rsid w:val="00B97AEC"/>
    <w:rsid w:val="00BA0909"/>
    <w:rsid w:val="00BA57CB"/>
    <w:rsid w:val="00BA6B1B"/>
    <w:rsid w:val="00BA704E"/>
    <w:rsid w:val="00BA73DA"/>
    <w:rsid w:val="00BB40DC"/>
    <w:rsid w:val="00BC0BFC"/>
    <w:rsid w:val="00BC1B62"/>
    <w:rsid w:val="00BC2093"/>
    <w:rsid w:val="00BC22B8"/>
    <w:rsid w:val="00BC3924"/>
    <w:rsid w:val="00BC6539"/>
    <w:rsid w:val="00BC670F"/>
    <w:rsid w:val="00BD064F"/>
    <w:rsid w:val="00BD0951"/>
    <w:rsid w:val="00BD4F22"/>
    <w:rsid w:val="00BD6D64"/>
    <w:rsid w:val="00BD721F"/>
    <w:rsid w:val="00BE18B1"/>
    <w:rsid w:val="00BF536F"/>
    <w:rsid w:val="00BF6D23"/>
    <w:rsid w:val="00BF6D84"/>
    <w:rsid w:val="00BF6E74"/>
    <w:rsid w:val="00C105CF"/>
    <w:rsid w:val="00C170E4"/>
    <w:rsid w:val="00C215B0"/>
    <w:rsid w:val="00C22D79"/>
    <w:rsid w:val="00C2427B"/>
    <w:rsid w:val="00C248C2"/>
    <w:rsid w:val="00C30748"/>
    <w:rsid w:val="00C335A2"/>
    <w:rsid w:val="00C368B5"/>
    <w:rsid w:val="00C404C4"/>
    <w:rsid w:val="00C412A4"/>
    <w:rsid w:val="00C426E2"/>
    <w:rsid w:val="00C43015"/>
    <w:rsid w:val="00C44665"/>
    <w:rsid w:val="00C4615B"/>
    <w:rsid w:val="00C475FC"/>
    <w:rsid w:val="00C500E5"/>
    <w:rsid w:val="00C51114"/>
    <w:rsid w:val="00C531B2"/>
    <w:rsid w:val="00C57BA1"/>
    <w:rsid w:val="00C60A37"/>
    <w:rsid w:val="00C61C6F"/>
    <w:rsid w:val="00C620C5"/>
    <w:rsid w:val="00C623E3"/>
    <w:rsid w:val="00C63F2F"/>
    <w:rsid w:val="00C6440B"/>
    <w:rsid w:val="00C655C1"/>
    <w:rsid w:val="00C66F51"/>
    <w:rsid w:val="00C67CBF"/>
    <w:rsid w:val="00C716D7"/>
    <w:rsid w:val="00C72376"/>
    <w:rsid w:val="00C82AFC"/>
    <w:rsid w:val="00C84F14"/>
    <w:rsid w:val="00C85794"/>
    <w:rsid w:val="00C86972"/>
    <w:rsid w:val="00C903AF"/>
    <w:rsid w:val="00C979CD"/>
    <w:rsid w:val="00CA0F02"/>
    <w:rsid w:val="00CA1D39"/>
    <w:rsid w:val="00CA27D9"/>
    <w:rsid w:val="00CA4551"/>
    <w:rsid w:val="00CA531C"/>
    <w:rsid w:val="00CA61BC"/>
    <w:rsid w:val="00CA6628"/>
    <w:rsid w:val="00CB0583"/>
    <w:rsid w:val="00CC2DCD"/>
    <w:rsid w:val="00CC30E1"/>
    <w:rsid w:val="00CC46A8"/>
    <w:rsid w:val="00CC7D89"/>
    <w:rsid w:val="00CD1B60"/>
    <w:rsid w:val="00CD404F"/>
    <w:rsid w:val="00CD76C2"/>
    <w:rsid w:val="00CE1D0F"/>
    <w:rsid w:val="00CE464D"/>
    <w:rsid w:val="00CE59E5"/>
    <w:rsid w:val="00CF340F"/>
    <w:rsid w:val="00CF3A64"/>
    <w:rsid w:val="00CF6174"/>
    <w:rsid w:val="00D03AC3"/>
    <w:rsid w:val="00D07D2B"/>
    <w:rsid w:val="00D1401C"/>
    <w:rsid w:val="00D14CA0"/>
    <w:rsid w:val="00D160EA"/>
    <w:rsid w:val="00D201F7"/>
    <w:rsid w:val="00D2125F"/>
    <w:rsid w:val="00D213CF"/>
    <w:rsid w:val="00D23D4B"/>
    <w:rsid w:val="00D25267"/>
    <w:rsid w:val="00D27614"/>
    <w:rsid w:val="00D27722"/>
    <w:rsid w:val="00D3019B"/>
    <w:rsid w:val="00D310AD"/>
    <w:rsid w:val="00D32481"/>
    <w:rsid w:val="00D3272A"/>
    <w:rsid w:val="00D37CEE"/>
    <w:rsid w:val="00D422C4"/>
    <w:rsid w:val="00D43F4E"/>
    <w:rsid w:val="00D4646C"/>
    <w:rsid w:val="00D4689C"/>
    <w:rsid w:val="00D47E42"/>
    <w:rsid w:val="00D53B28"/>
    <w:rsid w:val="00D5477E"/>
    <w:rsid w:val="00D558E8"/>
    <w:rsid w:val="00D601B2"/>
    <w:rsid w:val="00D60C8D"/>
    <w:rsid w:val="00D63F5B"/>
    <w:rsid w:val="00D64CB9"/>
    <w:rsid w:val="00D66EDC"/>
    <w:rsid w:val="00D852D2"/>
    <w:rsid w:val="00D9158B"/>
    <w:rsid w:val="00D920CE"/>
    <w:rsid w:val="00D92F7B"/>
    <w:rsid w:val="00D95928"/>
    <w:rsid w:val="00D9593F"/>
    <w:rsid w:val="00D96C98"/>
    <w:rsid w:val="00D9710E"/>
    <w:rsid w:val="00DA1CAB"/>
    <w:rsid w:val="00DA2000"/>
    <w:rsid w:val="00DB575B"/>
    <w:rsid w:val="00DC49FB"/>
    <w:rsid w:val="00DC654D"/>
    <w:rsid w:val="00DD42C2"/>
    <w:rsid w:val="00DD5EB2"/>
    <w:rsid w:val="00DF203B"/>
    <w:rsid w:val="00E004CA"/>
    <w:rsid w:val="00E01869"/>
    <w:rsid w:val="00E13F2E"/>
    <w:rsid w:val="00E1488A"/>
    <w:rsid w:val="00E176E2"/>
    <w:rsid w:val="00E224E8"/>
    <w:rsid w:val="00E26854"/>
    <w:rsid w:val="00E27531"/>
    <w:rsid w:val="00E30696"/>
    <w:rsid w:val="00E308BF"/>
    <w:rsid w:val="00E33AC3"/>
    <w:rsid w:val="00E371CB"/>
    <w:rsid w:val="00E37469"/>
    <w:rsid w:val="00E37965"/>
    <w:rsid w:val="00E44A3A"/>
    <w:rsid w:val="00E56035"/>
    <w:rsid w:val="00E62C92"/>
    <w:rsid w:val="00E66FB5"/>
    <w:rsid w:val="00E6748F"/>
    <w:rsid w:val="00E70AD0"/>
    <w:rsid w:val="00E74568"/>
    <w:rsid w:val="00E76357"/>
    <w:rsid w:val="00E765DC"/>
    <w:rsid w:val="00E851F4"/>
    <w:rsid w:val="00E86CBD"/>
    <w:rsid w:val="00E90C5C"/>
    <w:rsid w:val="00E911C2"/>
    <w:rsid w:val="00E96363"/>
    <w:rsid w:val="00E9715F"/>
    <w:rsid w:val="00E97A88"/>
    <w:rsid w:val="00EA14C4"/>
    <w:rsid w:val="00EB0E20"/>
    <w:rsid w:val="00EB7082"/>
    <w:rsid w:val="00EC300A"/>
    <w:rsid w:val="00EC3518"/>
    <w:rsid w:val="00EC370A"/>
    <w:rsid w:val="00EC3D3F"/>
    <w:rsid w:val="00EC54A4"/>
    <w:rsid w:val="00EC634B"/>
    <w:rsid w:val="00EC7768"/>
    <w:rsid w:val="00ED05A1"/>
    <w:rsid w:val="00EE0D74"/>
    <w:rsid w:val="00EE4D34"/>
    <w:rsid w:val="00EF1430"/>
    <w:rsid w:val="00EF5668"/>
    <w:rsid w:val="00F002CD"/>
    <w:rsid w:val="00F0656E"/>
    <w:rsid w:val="00F0734B"/>
    <w:rsid w:val="00F07B58"/>
    <w:rsid w:val="00F10229"/>
    <w:rsid w:val="00F10433"/>
    <w:rsid w:val="00F10CA4"/>
    <w:rsid w:val="00F1107D"/>
    <w:rsid w:val="00F151FD"/>
    <w:rsid w:val="00F1695E"/>
    <w:rsid w:val="00F21811"/>
    <w:rsid w:val="00F26B18"/>
    <w:rsid w:val="00F26E32"/>
    <w:rsid w:val="00F334CC"/>
    <w:rsid w:val="00F345B6"/>
    <w:rsid w:val="00F352AC"/>
    <w:rsid w:val="00F36097"/>
    <w:rsid w:val="00F375E8"/>
    <w:rsid w:val="00F37B08"/>
    <w:rsid w:val="00F410DB"/>
    <w:rsid w:val="00F42B22"/>
    <w:rsid w:val="00F43377"/>
    <w:rsid w:val="00F56EAE"/>
    <w:rsid w:val="00F571D8"/>
    <w:rsid w:val="00F62D68"/>
    <w:rsid w:val="00F660D9"/>
    <w:rsid w:val="00F674F8"/>
    <w:rsid w:val="00F7075A"/>
    <w:rsid w:val="00F71CD7"/>
    <w:rsid w:val="00F820E3"/>
    <w:rsid w:val="00F82253"/>
    <w:rsid w:val="00F82932"/>
    <w:rsid w:val="00F82DE5"/>
    <w:rsid w:val="00F844C6"/>
    <w:rsid w:val="00F879B3"/>
    <w:rsid w:val="00F87B7F"/>
    <w:rsid w:val="00FA01D6"/>
    <w:rsid w:val="00FA4144"/>
    <w:rsid w:val="00FA74B3"/>
    <w:rsid w:val="00FA77D7"/>
    <w:rsid w:val="00FA7F5F"/>
    <w:rsid w:val="00FB41FA"/>
    <w:rsid w:val="00FB6F24"/>
    <w:rsid w:val="00FC03CB"/>
    <w:rsid w:val="00FC1466"/>
    <w:rsid w:val="00FC6289"/>
    <w:rsid w:val="00FC721D"/>
    <w:rsid w:val="00FD04FE"/>
    <w:rsid w:val="00FD58E0"/>
    <w:rsid w:val="00FD69C4"/>
    <w:rsid w:val="00FD7122"/>
    <w:rsid w:val="00FE0BD4"/>
    <w:rsid w:val="00FE2D11"/>
    <w:rsid w:val="00FE428C"/>
    <w:rsid w:val="00FE6143"/>
    <w:rsid w:val="00FF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6FA0DD"/>
  <w15:docId w15:val="{80048AC0-E7D0-4EE7-8E69-2B62032EF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35A2"/>
    <w:pPr>
      <w:spacing w:line="280" w:lineRule="exact"/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styleId="Kop1">
    <w:name w:val="heading 1"/>
    <w:basedOn w:val="Standaard"/>
    <w:next w:val="Standaard"/>
    <w:link w:val="Kop1Char"/>
    <w:qFormat/>
    <w:rsid w:val="008D31CA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D31CA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D76C2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A455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D31CA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D31CA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D31CA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D31CA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D31CA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84F14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4F14"/>
    <w:rPr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4F1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4F14"/>
    <w:rPr>
      <w:rFonts w:ascii="Tahoma" w:hAnsi="Tahoma" w:cs="Tahoma"/>
      <w:sz w:val="16"/>
      <w:szCs w:val="16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24144E"/>
    <w:pPr>
      <w:numPr>
        <w:numId w:val="2"/>
      </w:numPr>
      <w:spacing w:before="120"/>
      <w:ind w:right="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527C6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527C6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527C6C"/>
    <w:rPr>
      <w:color w:val="0000FF"/>
      <w:u w:val="single"/>
    </w:rPr>
  </w:style>
  <w:style w:type="character" w:customStyle="1" w:styleId="Kop1Char">
    <w:name w:val="Kop 1 Char"/>
    <w:basedOn w:val="Standaardalinea-lettertype"/>
    <w:link w:val="Kop1"/>
    <w:rsid w:val="008D31CA"/>
    <w:rPr>
      <w:rFonts w:ascii="Arial" w:eastAsiaTheme="majorEastAsia" w:hAnsi="Arial" w:cstheme="majorBidi"/>
      <w:b/>
      <w:bCs/>
      <w:color w:val="000000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8D31CA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CD76C2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052B3"/>
    <w:pPr>
      <w:spacing w:line="276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B052B3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B052B3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B052B3"/>
    <w:pPr>
      <w:spacing w:after="100"/>
      <w:ind w:left="440"/>
    </w:pPr>
  </w:style>
  <w:style w:type="character" w:styleId="Nadruk">
    <w:name w:val="Emphasis"/>
    <w:basedOn w:val="Standaardalinea-lettertype"/>
    <w:uiPriority w:val="20"/>
    <w:qFormat/>
    <w:rsid w:val="00B0431C"/>
    <w:rPr>
      <w:i/>
      <w:i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3C4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33C41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33C41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3C4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3C41"/>
    <w:rPr>
      <w:b/>
      <w:bCs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0CA455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D31C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D31C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D31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paragraph" w:styleId="Geenafstand">
    <w:name w:val="No Spacing"/>
    <w:uiPriority w:val="1"/>
    <w:qFormat/>
    <w:rsid w:val="003862EF"/>
    <w:pPr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customStyle="1" w:styleId="Letteropsomming">
    <w:name w:val="Letter opsomming"/>
    <w:basedOn w:val="Lijstalinea"/>
    <w:link w:val="LetteropsommingChar"/>
    <w:qFormat/>
    <w:rsid w:val="007313B6"/>
  </w:style>
  <w:style w:type="character" w:customStyle="1" w:styleId="LijstalineaChar">
    <w:name w:val="Lijstalinea Char"/>
    <w:basedOn w:val="Standaardalinea-lettertype"/>
    <w:link w:val="Lijstalinea"/>
    <w:uiPriority w:val="34"/>
    <w:rsid w:val="0024144E"/>
    <w:rPr>
      <w:rFonts w:ascii="Arial" w:hAnsi="Arial" w:cs="Arial"/>
      <w:color w:val="000000"/>
      <w:sz w:val="20"/>
      <w:szCs w:val="20"/>
      <w:lang w:val="nl-NL"/>
    </w:rPr>
  </w:style>
  <w:style w:type="character" w:customStyle="1" w:styleId="LetteropsommingChar">
    <w:name w:val="Letter opsomming Char"/>
    <w:basedOn w:val="LijstalineaChar"/>
    <w:link w:val="Letteropsomming"/>
    <w:rsid w:val="007313B6"/>
    <w:rPr>
      <w:rFonts w:ascii="Arial" w:hAnsi="Arial" w:cs="Arial"/>
      <w:color w:val="000000"/>
      <w:sz w:val="20"/>
      <w:szCs w:val="20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D0DC2"/>
    <w:rPr>
      <w:color w:val="800080" w:themeColor="followedHyperlink"/>
      <w:u w:val="single"/>
    </w:rPr>
  </w:style>
  <w:style w:type="character" w:styleId="Titelvanboek">
    <w:name w:val="Book Title"/>
    <w:basedOn w:val="Standaardalinea-lettertype"/>
    <w:uiPriority w:val="33"/>
    <w:qFormat/>
    <w:rsid w:val="00D64CB9"/>
    <w:rPr>
      <w:b/>
      <w:bCs/>
      <w:smallCaps/>
      <w:spacing w:val="5"/>
    </w:rPr>
  </w:style>
  <w:style w:type="paragraph" w:customStyle="1" w:styleId="LijstAlineaII">
    <w:name w:val="LijstAlinea II"/>
    <w:basedOn w:val="Lijstalinea"/>
    <w:link w:val="LijstAlineaIIChar"/>
    <w:qFormat/>
    <w:rsid w:val="006C05DD"/>
    <w:pPr>
      <w:numPr>
        <w:numId w:val="3"/>
      </w:numPr>
      <w:spacing w:before="0"/>
      <w:ind w:left="397" w:hanging="227"/>
    </w:pPr>
    <w:rPr>
      <w:i/>
    </w:rPr>
  </w:style>
  <w:style w:type="character" w:customStyle="1" w:styleId="LijstAlineaIIChar">
    <w:name w:val="LijstAlinea II Char"/>
    <w:basedOn w:val="LijstalineaChar"/>
    <w:link w:val="LijstAlineaII"/>
    <w:rsid w:val="006C05DD"/>
    <w:rPr>
      <w:rFonts w:ascii="Arial" w:hAnsi="Arial" w:cs="Arial"/>
      <w:i/>
      <w:color w:val="000000"/>
      <w:sz w:val="20"/>
      <w:szCs w:val="20"/>
      <w:lang w:val="nl-N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13B60"/>
    <w:pPr>
      <w:spacing w:line="240" w:lineRule="auto"/>
      <w:ind w:right="0"/>
    </w:pPr>
    <w:rPr>
      <w:rFonts w:ascii="Calibri" w:eastAsia="Times New Roman" w:hAnsi="Calibri"/>
      <w:color w:val="auto"/>
      <w:spacing w:val="-4"/>
      <w:sz w:val="22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13B60"/>
    <w:rPr>
      <w:rFonts w:ascii="Calibri" w:eastAsia="Times New Roman" w:hAnsi="Calibri" w:cs="Arial"/>
      <w:spacing w:val="-4"/>
      <w:szCs w:val="21"/>
      <w:lang w:val="nl-NL" w:eastAsia="nl-NL"/>
    </w:rPr>
  </w:style>
  <w:style w:type="paragraph" w:customStyle="1" w:styleId="text-wrap">
    <w:name w:val="text-wrap"/>
    <w:basedOn w:val="Standaard"/>
    <w:rsid w:val="0040540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  <w:style w:type="table" w:styleId="Tabelraster">
    <w:name w:val="Table Grid"/>
    <w:basedOn w:val="Standaardtabel"/>
    <w:uiPriority w:val="59"/>
    <w:rsid w:val="00C2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DB575B"/>
    <w:rPr>
      <w:rFonts w:ascii="Arial" w:hAnsi="Arial" w:cs="Arial"/>
      <w:color w:val="000000"/>
      <w:sz w:val="20"/>
      <w:szCs w:val="20"/>
      <w:lang w:val="nl-NL"/>
    </w:rPr>
  </w:style>
  <w:style w:type="paragraph" w:styleId="Titel">
    <w:name w:val="Title"/>
    <w:basedOn w:val="Standaard"/>
    <w:link w:val="TitelChar"/>
    <w:uiPriority w:val="99"/>
    <w:qFormat/>
    <w:rsid w:val="00A607B2"/>
    <w:pPr>
      <w:spacing w:line="240" w:lineRule="auto"/>
      <w:ind w:right="0"/>
      <w:jc w:val="center"/>
    </w:pPr>
    <w:rPr>
      <w:rFonts w:eastAsia="Times New Roman"/>
      <w:b/>
      <w:bCs/>
      <w:color w:val="auto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uiPriority w:val="99"/>
    <w:rsid w:val="00A607B2"/>
    <w:rPr>
      <w:rFonts w:ascii="Arial" w:eastAsia="Times New Roman" w:hAnsi="Arial" w:cs="Arial"/>
      <w:b/>
      <w:bCs/>
      <w:sz w:val="24"/>
      <w:szCs w:val="24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D24E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D24EF"/>
    <w:rPr>
      <w:rFonts w:ascii="Arial" w:hAnsi="Arial" w:cs="Arial"/>
      <w:color w:val="000000"/>
      <w:sz w:val="20"/>
      <w:szCs w:val="20"/>
      <w:lang w:val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D24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3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6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9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1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4493">
                  <w:marLeft w:val="150"/>
                  <w:marRight w:val="150"/>
                  <w:marTop w:val="0"/>
                  <w:marBottom w:val="0"/>
                  <w:divBdr>
                    <w:top w:val="none" w:sz="0" w:space="0" w:color="DDDDDD"/>
                    <w:left w:val="none" w:sz="0" w:space="0" w:color="DDDDDD"/>
                    <w:bottom w:val="none" w:sz="0" w:space="0" w:color="DDDDDD"/>
                    <w:right w:val="none" w:sz="0" w:space="0" w:color="DDDDDD"/>
                  </w:divBdr>
                  <w:divsChild>
                    <w:div w:id="130943386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56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7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6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3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33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1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9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5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3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2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0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1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17" Type="http://schemas.openxmlformats.org/officeDocument/2006/relationships/footer" Target="footer1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drId2" Type="http://schemas.openxmlformats.org/wordprocessingml/2006/fontTable" Target="fontTable0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(standaard)" ma:contentTypeID="0x01010087BE2328015641F89A3F39F9EAAF275F005B8AD925813B42D6B7CE6A62A16C16E4001DB41B014D79AD42BE3CE20B94338F63" ma:contentTypeVersion="16" ma:contentTypeDescription=" " ma:contentTypeScope="" ma:versionID="44bd28d933fb006b2b0a897c8186b6e4">
  <xsd:schema xmlns:xsd="http://www.w3.org/2001/XMLSchema" xmlns:xs="http://www.w3.org/2001/XMLSchema" xmlns:p="http://schemas.microsoft.com/office/2006/metadata/properties" xmlns:ns2="feef5865-a982-42aa-8640-9d4286765ef6" xmlns:ns3="91537164-2cc5-4157-8afa-032f7677114f" xmlns:ns4="f74d4d99-02fc-4a75-a00f-8f42e962fa62" targetNamespace="http://schemas.microsoft.com/office/2006/metadata/properties" ma:root="true" ma:fieldsID="dff1837358ceaebaf8790db98c09c347" ns2:_="" ns3:_="" ns4:_="">
    <xsd:import namespace="feef5865-a982-42aa-8640-9d4286765ef6"/>
    <xsd:import namespace="91537164-2cc5-4157-8afa-032f7677114f"/>
    <xsd:import namespace="f74d4d99-02fc-4a75-a00f-8f42e962fa62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TaxKeywordTaxHTField" minOccurs="0"/>
                <xsd:element ref="ns2:_dlc_DocId" minOccurs="0"/>
                <xsd:element ref="ns2:_dlc_DocIdUrl" minOccurs="0"/>
                <xsd:element ref="ns2:_dlc_DocIdPersistId" minOccurs="0"/>
                <xsd:element ref="ns3:k17aa872efd6477bbf979ad4adce6127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EventHashCode" minOccurs="0"/>
                <xsd:element ref="ns4:MediaServiceGenerationTime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description="" ma:hidden="true" ma:list="{4100ac7f-4777-46aa-856f-e7ab42ebf98e}" ma:internalName="TaxCatchAll" ma:showField="CatchAllData" ma:web="91537164-2cc5-4157-8afa-032f76771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description="" ma:hidden="true" ma:list="{4100ac7f-4777-46aa-856f-e7ab42ebf98e}" ma:internalName="TaxCatchAllLabel" ma:readOnly="true" ma:showField="CatchAllDataLabel" ma:web="91537164-2cc5-4157-8afa-032f76771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5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37164-2cc5-4157-8afa-032f7677114f" elementFormDefault="qualified">
    <xsd:import namespace="http://schemas.microsoft.com/office/2006/documentManagement/types"/>
    <xsd:import namespace="http://schemas.microsoft.com/office/infopath/2007/PartnerControls"/>
    <xsd:element name="k17aa872efd6477bbf979ad4adce6127" ma:index="16" nillable="true" ma:taxonomy="true" ma:internalName="k17aa872efd6477bbf979ad4adce6127" ma:taxonomyFieldName="Soort_x0020_document_x0020_of_x0020_categorie" ma:displayName="Soort document of categorie" ma:default="" ma:fieldId="{417aa872-efd6-477b-bf97-9ad4adce6127}" ma:sspId="c2a34957-f4c5-4396-b3a3-e9c9104dfe78" ma:termSetId="b5383ad9-2581-4d5a-9c72-bff8b7f4cdf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d4d99-02fc-4a75-a00f-8f42e962fa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VPP20170015-2039643301-22570</_dlc_DocId>
    <TaxCatchAll xmlns="feef5865-a982-42aa-8640-9d4286765ef6">
      <Value>34</Value>
    </TaxCatchAl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</Terms>
    </TaxKeywordTaxHTField>
    <_dlc_DocIdUrl xmlns="feef5865-a982-42aa-8640-9d4286765ef6">
      <Url>https://prorailbv.sharepoint.com/teams/VPP2017_0015/_layouts/15/DocIdRedir.aspx?ID=VPP20170015-2039643301-22570</Url>
      <Description>VPP20170015-2039643301-22570</Description>
    </_dlc_DocIdUrl>
    <k17aa872efd6477bbf979ad4adce6127 xmlns="91537164-2cc5-4157-8afa-032f7677114f">
      <Terms xmlns="http://schemas.microsoft.com/office/infopath/2007/PartnerControls"/>
    </k17aa872efd6477bbf979ad4adce6127>
  </documentManagement>
</p:properties>
</file>

<file path=customXml/item4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60017-E669-4810-9B60-12ADB3547C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42289B-223B-48A6-AA6C-10D20B2480FA}"/>
</file>

<file path=customXml/itemProps3.xml><?xml version="1.0" encoding="utf-8"?>
<ds:datastoreItem xmlns:ds="http://schemas.openxmlformats.org/officeDocument/2006/customXml" ds:itemID="{0FADB5D2-ECAD-4257-9463-D804FE45740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bdc081ca-4877-437c-80c7-73d18bc7233d"/>
  </ds:schemaRefs>
</ds:datastoreItem>
</file>

<file path=customXml/itemProps4.xml><?xml version="1.0" encoding="utf-8"?>
<ds:datastoreItem xmlns:ds="http://schemas.openxmlformats.org/officeDocument/2006/customXml" ds:itemID="{7A7F5BDB-196F-4488-899A-03585E7C7B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5C4940-4BA2-4341-9EDD-719F5BEC137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409AB8-D539-4849-B301-CD98EF954109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F3CEC776-AC38-4773-ADAA-21F2800F0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6 - Verklaring Ex Artikel 11.1 ARN2016</vt:lpstr>
    </vt:vector>
  </TitlesOfParts>
  <Company>-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6 - Verklaring Ex Artikel 11.1 ARN2016</dc:title>
  <dc:creator>Gosens, ACJ (Andre)</dc:creator>
  <cp:keywords>Selectieleidraad</cp:keywords>
  <cp:lastModifiedBy>Gosens, A.C.J. (Andre)</cp:lastModifiedBy>
  <cp:revision>11</cp:revision>
  <cp:lastPrinted>2017-12-07T11:30:00Z</cp:lastPrinted>
  <dcterms:created xsi:type="dcterms:W3CDTF">2018-08-23T08:05:00Z</dcterms:created>
  <dcterms:modified xsi:type="dcterms:W3CDTF">2022-03-27T12:29:00Z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trouwelijkheid">
    <vt:lpwstr>2;#Intern|8a639747-e233-49a8-819f-e74cd9528f9e</vt:lpwstr>
  </property>
  <property fmtid="{D5CDD505-2E9C-101B-9397-08002B2CF9AE}" pid="3" name="TaxKeyword">
    <vt:lpwstr>34;#Selectieleidraad|2e8ae93c-bd84-42f6-8972-96b48da7c963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Type document">
    <vt:lpwstr>18;#Formulier|4caf9ea6-33a8-4716-a7c3-7dd22b424eec</vt:lpwstr>
  </property>
  <property fmtid="{D5CDD505-2E9C-101B-9397-08002B2CF9AE}" pid="6" name="ContentTypeId">
    <vt:lpwstr>0x01010087BE2328015641F89A3F39F9EAAF275F005B8AD925813B42D6B7CE6A62A16C16E4001DB41B014D79AD42BE3CE20B94338F63</vt:lpwstr>
  </property>
  <property fmtid="{D5CDD505-2E9C-101B-9397-08002B2CF9AE}" pid="7" name="Verantwoordelijke afdeling">
    <vt:lpwstr>5;#Procurement|22fdb12d-1b7c-40e5-b3ad-b325a0559d56</vt:lpwstr>
  </property>
  <property fmtid="{D5CDD505-2E9C-101B-9397-08002B2CF9AE}" pid="8" name="_dlc_ExpireDate">
    <vt:filetime>2018-06-26T08:08:12Z</vt:filetime>
  </property>
  <property fmtid="{D5CDD505-2E9C-101B-9397-08002B2CF9AE}" pid="9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10" name="_dlc_DocIdItemGuid">
    <vt:lpwstr>c17ddfa8-69e0-4c05-817b-04f15d3ea8b9</vt:lpwstr>
  </property>
  <property fmtid="{D5CDD505-2E9C-101B-9397-08002B2CF9AE}" pid="11" name="Handeling">
    <vt:lpwstr>6;#NSL01|188634a3-f965-48c4-b61e-4e299c10a3ba</vt:lpwstr>
  </property>
  <property fmtid="{D5CDD505-2E9C-101B-9397-08002B2CF9AE}" pid="12" name="Documentstatus">
    <vt:lpwstr>8;#Definitief|3fb17971-961c-459d-b6f7-fdc3141cdb1a</vt:lpwstr>
  </property>
  <property fmtid="{D5CDD505-2E9C-101B-9397-08002B2CF9AE}" pid="13" name="MSIP_Label_24e57bac-d225-40fb-8a9e-62b5be587a96_Enabled">
    <vt:lpwstr>true</vt:lpwstr>
  </property>
  <property fmtid="{D5CDD505-2E9C-101B-9397-08002B2CF9AE}" pid="14" name="MSIP_Label_24e57bac-d225-40fb-8a9e-62b5be587a96_SetDate">
    <vt:lpwstr>2022-03-27T12:29:14Z</vt:lpwstr>
  </property>
  <property fmtid="{D5CDD505-2E9C-101B-9397-08002B2CF9AE}" pid="15" name="MSIP_Label_24e57bac-d225-40fb-8a9e-62b5be587a96_Method">
    <vt:lpwstr>Standard</vt:lpwstr>
  </property>
  <property fmtid="{D5CDD505-2E9C-101B-9397-08002B2CF9AE}" pid="16" name="MSIP_Label_24e57bac-d225-40fb-8a9e-62b5be587a96_Name">
    <vt:lpwstr>Internal</vt:lpwstr>
  </property>
  <property fmtid="{D5CDD505-2E9C-101B-9397-08002B2CF9AE}" pid="17" name="MSIP_Label_24e57bac-d225-40fb-8a9e-62b5be587a96_SiteId">
    <vt:lpwstr>a398fcff-8d2b-4930-a7f7-e1c99a108d77</vt:lpwstr>
  </property>
  <property fmtid="{D5CDD505-2E9C-101B-9397-08002B2CF9AE}" pid="18" name="MSIP_Label_24e57bac-d225-40fb-8a9e-62b5be587a96_ActionId">
    <vt:lpwstr>3a169f6e-2d15-4f6f-b108-000078b16e1e</vt:lpwstr>
  </property>
  <property fmtid="{D5CDD505-2E9C-101B-9397-08002B2CF9AE}" pid="19" name="MSIP_Label_24e57bac-d225-40fb-8a9e-62b5be587a96_ContentBits">
    <vt:lpwstr>0</vt:lpwstr>
  </property>
</Properties>
</file>